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2"/>
      </w:tblGrid>
      <w:tr w:rsidR="0081697E" w:rsidTr="0081697E">
        <w:trPr>
          <w:trHeight w:val="360"/>
          <w:jc w:val="center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97E" w:rsidRDefault="0081697E" w:rsidP="00CD17B2">
            <w:pPr>
              <w:rPr>
                <w:rFonts w:ascii="Arial" w:eastAsia="Arial Unicode MS" w:hAnsi="Arial" w:cs="Arial"/>
                <w:b/>
                <w:bCs/>
                <w:szCs w:val="28"/>
              </w:rPr>
            </w:pPr>
            <w:bookmarkStart w:id="0" w:name="_GoBack"/>
            <w:bookmarkEnd w:id="0"/>
          </w:p>
        </w:tc>
      </w:tr>
      <w:tr w:rsidR="0081697E" w:rsidTr="0081697E">
        <w:trPr>
          <w:trHeight w:val="255"/>
          <w:jc w:val="center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97E" w:rsidRDefault="0081697E" w:rsidP="00CD17B2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 Denominazione progetto</w:t>
            </w:r>
          </w:p>
        </w:tc>
      </w:tr>
      <w:tr w:rsidR="0081697E" w:rsidTr="0081697E">
        <w:trPr>
          <w:trHeight w:val="255"/>
          <w:jc w:val="center"/>
        </w:trPr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97E" w:rsidRDefault="0081697E" w:rsidP="00CD17B2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Indicare Codice e denominazione del progetto </w:t>
            </w:r>
          </w:p>
        </w:tc>
      </w:tr>
      <w:tr w:rsidR="0081697E" w:rsidTr="0081697E">
        <w:trPr>
          <w:trHeight w:val="255"/>
          <w:jc w:val="center"/>
        </w:trPr>
        <w:tc>
          <w:tcPr>
            <w:tcW w:w="8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697E" w:rsidRDefault="0081697E" w:rsidP="00CD17B2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81697E" w:rsidTr="0081697E">
        <w:trPr>
          <w:trHeight w:val="255"/>
          <w:jc w:val="center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97E" w:rsidRDefault="0081697E" w:rsidP="00CD17B2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81697E" w:rsidTr="0081697E">
        <w:trPr>
          <w:trHeight w:val="255"/>
          <w:jc w:val="center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97E" w:rsidRDefault="0081697E" w:rsidP="00CD17B2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 Responsabile progetto</w:t>
            </w:r>
          </w:p>
        </w:tc>
      </w:tr>
      <w:tr w:rsidR="0081697E" w:rsidTr="0081697E">
        <w:trPr>
          <w:trHeight w:val="255"/>
          <w:jc w:val="center"/>
        </w:trPr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97E" w:rsidRDefault="0081697E" w:rsidP="00CD17B2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Indicare Il responsabile del progetto </w:t>
            </w:r>
          </w:p>
        </w:tc>
      </w:tr>
      <w:tr w:rsidR="0081697E" w:rsidTr="0081697E">
        <w:trPr>
          <w:trHeight w:val="255"/>
          <w:jc w:val="center"/>
        </w:trPr>
        <w:tc>
          <w:tcPr>
            <w:tcW w:w="8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697E" w:rsidRDefault="0081697E" w:rsidP="00CD17B2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81697E" w:rsidTr="0081697E">
        <w:trPr>
          <w:trHeight w:val="255"/>
          <w:jc w:val="center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97E" w:rsidRDefault="0081697E" w:rsidP="00CD17B2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81697E" w:rsidTr="0081697E">
        <w:trPr>
          <w:trHeight w:val="255"/>
          <w:jc w:val="center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97E" w:rsidRDefault="0081697E" w:rsidP="00CD17B2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 Obiettivi</w:t>
            </w:r>
          </w:p>
        </w:tc>
      </w:tr>
      <w:tr w:rsidR="0081697E" w:rsidTr="0081697E">
        <w:trPr>
          <w:trHeight w:val="585"/>
          <w:jc w:val="center"/>
        </w:trPr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697E" w:rsidRDefault="0081697E" w:rsidP="00CD17B2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</w:tc>
      </w:tr>
      <w:tr w:rsidR="0081697E" w:rsidTr="0081697E">
        <w:trPr>
          <w:trHeight w:val="1134"/>
          <w:jc w:val="center"/>
        </w:trPr>
        <w:tc>
          <w:tcPr>
            <w:tcW w:w="8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97E" w:rsidRDefault="0081697E" w:rsidP="00CD17B2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81697E" w:rsidTr="0081697E">
        <w:trPr>
          <w:trHeight w:val="255"/>
          <w:jc w:val="center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697E" w:rsidRDefault="0081697E" w:rsidP="00CD17B2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81697E" w:rsidTr="0081697E">
        <w:trPr>
          <w:trHeight w:val="255"/>
          <w:jc w:val="center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97E" w:rsidRDefault="0081697E" w:rsidP="00CD17B2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 Durata</w:t>
            </w:r>
          </w:p>
        </w:tc>
      </w:tr>
      <w:tr w:rsidR="0081697E" w:rsidTr="0081697E">
        <w:trPr>
          <w:trHeight w:val="765"/>
          <w:jc w:val="center"/>
        </w:trPr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697E" w:rsidRDefault="0081697E" w:rsidP="00CD17B2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Descrivere l'arco temporale nel quale il progetto si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</w:rPr>
              <w:t>attua,  illustrare</w:t>
            </w:r>
            <w:proofErr w:type="gramEnd"/>
            <w:r>
              <w:rPr>
                <w:rFonts w:ascii="Arial" w:hAnsi="Arial" w:cs="Arial"/>
                <w:i/>
                <w:iCs/>
                <w:sz w:val="20"/>
              </w:rPr>
              <w:t xml:space="preserve"> le fasi operative individuando le attività da svolgere in un anno finanziario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separatamante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da quelle da svolgere in un altro. </w:t>
            </w:r>
          </w:p>
        </w:tc>
      </w:tr>
      <w:tr w:rsidR="0081697E" w:rsidTr="0081697E">
        <w:trPr>
          <w:trHeight w:val="1134"/>
          <w:jc w:val="center"/>
        </w:trPr>
        <w:tc>
          <w:tcPr>
            <w:tcW w:w="8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97E" w:rsidRDefault="0081697E" w:rsidP="00CD17B2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81697E" w:rsidTr="0081697E">
        <w:trPr>
          <w:trHeight w:val="255"/>
          <w:jc w:val="center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697E" w:rsidRDefault="0081697E" w:rsidP="00CD17B2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81697E" w:rsidTr="0081697E">
        <w:trPr>
          <w:trHeight w:val="255"/>
          <w:jc w:val="center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97E" w:rsidRDefault="0081697E" w:rsidP="00CD17B2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1.5 - Risorse umane</w:t>
            </w:r>
          </w:p>
        </w:tc>
      </w:tr>
      <w:tr w:rsidR="0081697E" w:rsidTr="0081697E">
        <w:trPr>
          <w:trHeight w:val="765"/>
          <w:jc w:val="center"/>
        </w:trPr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697E" w:rsidRDefault="0081697E" w:rsidP="00CD17B2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finanziario.</w:t>
            </w:r>
          </w:p>
        </w:tc>
      </w:tr>
      <w:tr w:rsidR="0081697E" w:rsidTr="0081697E">
        <w:trPr>
          <w:trHeight w:val="1134"/>
          <w:jc w:val="center"/>
        </w:trPr>
        <w:tc>
          <w:tcPr>
            <w:tcW w:w="8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97E" w:rsidRDefault="0081697E" w:rsidP="00CD17B2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81697E" w:rsidTr="0081697E">
        <w:trPr>
          <w:trHeight w:val="240"/>
          <w:jc w:val="center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697E" w:rsidRDefault="0081697E" w:rsidP="00CD17B2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81697E" w:rsidTr="0081697E">
        <w:trPr>
          <w:trHeight w:val="255"/>
          <w:jc w:val="center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97E" w:rsidRDefault="0081697E" w:rsidP="00CD17B2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1.6 - Beni e servizi</w:t>
            </w:r>
          </w:p>
        </w:tc>
      </w:tr>
      <w:tr w:rsidR="0081697E" w:rsidTr="0081697E">
        <w:trPr>
          <w:trHeight w:val="510"/>
          <w:jc w:val="center"/>
        </w:trPr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697E" w:rsidRDefault="0081697E" w:rsidP="00CD17B2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Indicare le risorse logistiche ed organizzative che si prevede di utilizzare per la realizzazione. Separare gli acquisti da effettuare per anno finanziario.</w:t>
            </w:r>
          </w:p>
        </w:tc>
      </w:tr>
      <w:tr w:rsidR="0081697E" w:rsidTr="0081697E">
        <w:trPr>
          <w:trHeight w:val="1134"/>
          <w:jc w:val="center"/>
        </w:trPr>
        <w:tc>
          <w:tcPr>
            <w:tcW w:w="8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97E" w:rsidRDefault="0081697E" w:rsidP="00CD17B2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81697E" w:rsidTr="0081697E">
        <w:trPr>
          <w:trHeight w:val="255"/>
          <w:jc w:val="center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97E" w:rsidRDefault="0081697E" w:rsidP="00CD17B2">
            <w:pPr>
              <w:pStyle w:val="font5"/>
              <w:spacing w:before="120" w:beforeAutospacing="0" w:after="0" w:afterAutospacing="0"/>
              <w:rPr>
                <w:rFonts w:eastAsia="Times New Roman"/>
                <w:szCs w:val="24"/>
              </w:rPr>
            </w:pPr>
          </w:p>
          <w:p w:rsidR="0081697E" w:rsidRDefault="0081697E" w:rsidP="00CD17B2">
            <w:pPr>
              <w:pStyle w:val="font5"/>
              <w:spacing w:before="120" w:beforeAutospacing="0" w:after="0" w:afterAutospacing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Data __/__/__</w:t>
            </w:r>
          </w:p>
        </w:tc>
      </w:tr>
      <w:tr w:rsidR="0081697E" w:rsidTr="0081697E">
        <w:trPr>
          <w:trHeight w:val="255"/>
          <w:jc w:val="center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97E" w:rsidRDefault="0081697E" w:rsidP="00CD17B2">
            <w:pPr>
              <w:ind w:left="3969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RESPONSABILE</w:t>
            </w:r>
          </w:p>
        </w:tc>
      </w:tr>
      <w:tr w:rsidR="0081697E" w:rsidTr="0081697E">
        <w:trPr>
          <w:trHeight w:val="255"/>
          <w:jc w:val="center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97E" w:rsidRDefault="0081697E" w:rsidP="00CD17B2">
            <w:pPr>
              <w:ind w:left="3969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 PROGETTO</w:t>
            </w:r>
          </w:p>
        </w:tc>
      </w:tr>
    </w:tbl>
    <w:p w:rsidR="00263C9B" w:rsidRDefault="00263C9B"/>
    <w:sectPr w:rsidR="00263C9B" w:rsidSect="00263C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7E"/>
    <w:rsid w:val="001757A3"/>
    <w:rsid w:val="00263C9B"/>
    <w:rsid w:val="00311625"/>
    <w:rsid w:val="0081697E"/>
    <w:rsid w:val="00A1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6BB44-09BD-4C90-880E-E4A53102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1697E"/>
    <w:pPr>
      <w:tabs>
        <w:tab w:val="right" w:pos="9000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Garamond" w:hAnsi="Garamond"/>
      <w:b/>
      <w:sz w:val="26"/>
      <w:szCs w:val="20"/>
    </w:rPr>
  </w:style>
  <w:style w:type="character" w:customStyle="1" w:styleId="TitoloCarattere">
    <w:name w:val="Titolo Carattere"/>
    <w:basedOn w:val="Carpredefinitoparagrafo"/>
    <w:link w:val="Titolo"/>
    <w:rsid w:val="0081697E"/>
    <w:rPr>
      <w:rFonts w:ascii="Garamond" w:eastAsia="Times New Roman" w:hAnsi="Garamond" w:cs="Times New Roman"/>
      <w:b/>
      <w:sz w:val="26"/>
      <w:szCs w:val="20"/>
      <w:lang w:eastAsia="it-IT"/>
    </w:rPr>
  </w:style>
  <w:style w:type="paragraph" w:customStyle="1" w:styleId="font5">
    <w:name w:val="font5"/>
    <w:basedOn w:val="Normale"/>
    <w:rsid w:val="0081697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marcello</cp:lastModifiedBy>
  <cp:revision>2</cp:revision>
  <dcterms:created xsi:type="dcterms:W3CDTF">2017-09-13T19:00:00Z</dcterms:created>
  <dcterms:modified xsi:type="dcterms:W3CDTF">2017-09-13T19:00:00Z</dcterms:modified>
</cp:coreProperties>
</file>